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C" w:rsidRPr="00EA09D1" w:rsidRDefault="00EA09D1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EA09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REMARK</w:t>
      </w:r>
    </w:p>
    <w:p w:rsidR="00E248A5" w:rsidRPr="00EA09D1" w:rsidRDefault="00EA09D1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proofErr w:type="gramStart"/>
      <w:r w:rsidRPr="00EA09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for</w:t>
      </w:r>
      <w:proofErr w:type="gramEnd"/>
      <w:r w:rsidRPr="00EA09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foreign nationals</w:t>
      </w:r>
    </w:p>
    <w:p w:rsidR="000140EC" w:rsidRPr="00EA09D1" w:rsidRDefault="00EA09D1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proofErr w:type="gramStart"/>
      <w:r w:rsidRPr="00EA09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on</w:t>
      </w:r>
      <w:proofErr w:type="gramEnd"/>
      <w:r w:rsidRPr="00EA09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liability for committing crimes and offenses of a terrorist, extremist, and subversive nature</w:t>
      </w:r>
    </w:p>
    <w:p w:rsidR="000140EC" w:rsidRPr="00EA09D1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:rsidR="00280F92" w:rsidRPr="00EA09D1" w:rsidRDefault="00EA09D1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EA09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Dear Guest!</w:t>
      </w:r>
    </w:p>
    <w:p w:rsidR="00280F92" w:rsidRPr="00EA09D1" w:rsidRDefault="00EA09D1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We are pleased that you have decided to visit Russia — a country with a rich </w:t>
      </w:r>
      <w:proofErr w:type="spellStart"/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cultural</w:t>
      </w:r>
      <w:proofErr w:type="spellEnd"/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historical heritage.</w:t>
      </w:r>
    </w:p>
    <w:p w:rsidR="00280F92" w:rsidRPr="00EA09D1" w:rsidRDefault="00EA09D1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This remark will help you become acquainted with the key provisions of the legislation of the Russian Federation that establish liability for participation and complicity in unlawful activities related to </w:t>
      </w:r>
      <w:proofErr w:type="spellStart"/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mercenarism</w:t>
      </w:r>
      <w:proofErr w:type="spellEnd"/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terrorism, </w:t>
      </w:r>
      <w:proofErr w:type="spellStart"/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extremism</w:t>
      </w:r>
      <w:proofErr w:type="spellEnd"/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and subversive acts.</w:t>
      </w:r>
    </w:p>
    <w:p w:rsidR="00EA09D1" w:rsidRPr="00EA09D1" w:rsidRDefault="00EA09D1" w:rsidP="00EA09D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A09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Please note that violations of Russian law are inadmissible. We kindly ask you to respect local traditions and wish you a pleasant stay in Russia!</w:t>
      </w:r>
    </w:p>
    <w:p w:rsidR="00EA09D1" w:rsidRPr="00EA09D1" w:rsidRDefault="00EA09D1" w:rsidP="00EA09D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A09D1">
        <w:rPr>
          <w:rFonts w:ascii="Times New Roman" w:hAnsi="Times New Roman" w:cs="Times New Roman"/>
          <w:sz w:val="28"/>
          <w:szCs w:val="28"/>
          <w:lang w:val="en-US"/>
        </w:rPr>
        <w:t xml:space="preserve">It is extremely inappropriate and dangerous to equate Islam with Muslim radicalism, which includes organizations banned in the Russian Federation such as ISIS (DAESH), </w:t>
      </w:r>
      <w:proofErr w:type="spellStart"/>
      <w:r w:rsidRPr="00EA09D1">
        <w:rPr>
          <w:rFonts w:ascii="Times New Roman" w:hAnsi="Times New Roman" w:cs="Times New Roman"/>
          <w:sz w:val="28"/>
          <w:szCs w:val="28"/>
          <w:lang w:val="en-US"/>
        </w:rPr>
        <w:t>Jabhat</w:t>
      </w:r>
      <w:proofErr w:type="spellEnd"/>
      <w:r w:rsidRPr="00EA09D1">
        <w:rPr>
          <w:rFonts w:ascii="Times New Roman" w:hAnsi="Times New Roman" w:cs="Times New Roman"/>
          <w:sz w:val="28"/>
          <w:szCs w:val="28"/>
          <w:lang w:val="en-US"/>
        </w:rPr>
        <w:t xml:space="preserve"> al-</w:t>
      </w:r>
      <w:proofErr w:type="spellStart"/>
      <w:r w:rsidRPr="00EA09D1">
        <w:rPr>
          <w:rFonts w:ascii="Times New Roman" w:hAnsi="Times New Roman" w:cs="Times New Roman"/>
          <w:sz w:val="28"/>
          <w:szCs w:val="28"/>
          <w:lang w:val="en-US"/>
        </w:rPr>
        <w:t>Nusra</w:t>
      </w:r>
      <w:proofErr w:type="spellEnd"/>
      <w:r w:rsidRPr="00EA09D1">
        <w:rPr>
          <w:rFonts w:ascii="Times New Roman" w:hAnsi="Times New Roman" w:cs="Times New Roman"/>
          <w:sz w:val="28"/>
          <w:szCs w:val="28"/>
          <w:lang w:val="en-US"/>
        </w:rPr>
        <w:t>, and other radical groups.</w:t>
      </w:r>
    </w:p>
    <w:p w:rsidR="003E1799" w:rsidRPr="00EA09D1" w:rsidRDefault="003E1799" w:rsidP="003E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7D94" w:rsidRPr="001258C2" w:rsidRDefault="003E1799" w:rsidP="00C8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D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EA09D1" w:rsidRPr="00EA09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Terrorism-related</w:t>
      </w:r>
      <w:proofErr w:type="spellEnd"/>
      <w:r w:rsidR="00EA09D1" w:rsidRPr="00EA09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EA09D1" w:rsidRPr="00EA09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criminal</w:t>
      </w:r>
      <w:proofErr w:type="spellEnd"/>
      <w:r w:rsidR="00EA09D1" w:rsidRPr="00EA09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EA09D1" w:rsidRPr="00EA09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offenses</w:t>
      </w:r>
      <w:proofErr w:type="spellEnd"/>
    </w:p>
    <w:p w:rsidR="00BA0A6F" w:rsidRPr="00EA09D1" w:rsidRDefault="00EA09D1" w:rsidP="001258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Par0"/>
      <w:bookmarkStart w:id="1" w:name="Par3"/>
      <w:bookmarkEnd w:id="0"/>
      <w:bookmarkEnd w:id="1"/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Committing a terrorist act — explosion, arson, dissemination of poisonous substances, damage to transport infrastructure — is punishable by imprisonment from 10 years up to life imprisonment (Article 205 of the Criminal Code of the Russian Federation).</w:t>
      </w:r>
    </w:p>
    <w:p w:rsidR="00BA0A6F" w:rsidRPr="00EA09D1" w:rsidRDefault="00EA09D1" w:rsidP="00470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Par24"/>
      <w:bookmarkEnd w:id="2"/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Assisting (aiding and abetting) terrorist activities, as well as financing terrorism, is punishable by imprisonment from 7 years up to life imprisonment (Article 205.1 of the Criminal Code of the Russian Federation).</w:t>
      </w:r>
    </w:p>
    <w:p w:rsidR="00BA0A6F" w:rsidRPr="00EA09D1" w:rsidRDefault="00EA09D1" w:rsidP="00FA39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Par49"/>
      <w:bookmarkEnd w:id="3"/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Public incitement or calls for terrorist activity, including via mass media or the Internet, or public justification of terrorism, is punishable by a fine of up to 1 million rubles or imprisonment for up to 7 years (Article 205.2 of the Criminal Code of the Russian Federation).</w:t>
      </w:r>
    </w:p>
    <w:p w:rsidR="00BA0A6F" w:rsidRPr="00EA09D1" w:rsidRDefault="00EA09D1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ar64"/>
      <w:bookmarkEnd w:id="4"/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Undergoing training for the purpose of terrorist activity is punishable by imprisonment from 15 to 20 years or life imprisonment (Article 205.3</w:t>
      </w:r>
      <w:r w:rsidR="001C1DE1"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1DE1"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BA0A6F" w:rsidRPr="001C1DE1" w:rsidRDefault="001C1DE1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Par75"/>
      <w:bookmarkEnd w:id="5"/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Organizing a terrorist community (group) or participating in it is punishable by imprisonment from 15 to 20 years or life imprisonment (Article 205.4 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BA0A6F" w:rsidRPr="001C1DE1" w:rsidRDefault="001C1DE1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Par89"/>
      <w:bookmarkEnd w:id="6"/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Organizing or participating in the activities of a terrorist organization is punishable by imprisonment from 15 to 20 years and a fine of up to 1 million rubles, or life imprisonment (Article 205.5 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BA0A6F" w:rsidRPr="001C1DE1" w:rsidRDefault="001C1DE1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Failure to report a terrorist crime is punishable by a fine of up to 100,000 rubles, or community service for up to 1 year, or imprisonment for up to 1 year (Article 205.6 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1C1DE1" w:rsidRPr="001C1DE1" w:rsidRDefault="001C1DE1" w:rsidP="001C1D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Par110"/>
      <w:bookmarkEnd w:id="7"/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Taking or holding a person hostage for terrorist purposes is punishable by imprisonment from 5 to 20 years or life imprisonment (Article 206 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  <w:bookmarkStart w:id="8" w:name="Par114"/>
      <w:bookmarkStart w:id="9" w:name="Par125"/>
      <w:bookmarkEnd w:id="8"/>
      <w:bookmarkEnd w:id="9"/>
    </w:p>
    <w:p w:rsidR="001C1DE1" w:rsidRPr="001C1DE1" w:rsidRDefault="001C1DE1" w:rsidP="001C1D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Knowingly false report of a terrorist act is punishable by a fine of up to 2 million rubles or imprisonment for up to 10 years (Article 207 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B23505" w:rsidRPr="001C1DE1" w:rsidRDefault="001C1DE1" w:rsidP="0095691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lastRenderedPageBreak/>
        <w:t xml:space="preserve">Organizing or participating in an illegal armed group, or participation in armed conflict or military actions against the interests of Russia, is punishable by imprisonment from 8 to 20 years (Article 208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BA0A6F" w:rsidRPr="001C1DE1" w:rsidRDefault="001C1DE1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Illegal manufacturing of explosive substances is punishable by imprisonment from 8 to 20 years and a fine of up to 200,000 rubles (Article 223.1 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59290D" w:rsidRPr="001C1DE1" w:rsidRDefault="001C1DE1" w:rsidP="009363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Mercenarism</w:t>
      </w:r>
      <w:proofErr w:type="spellEnd"/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recruitment, training, financing or other material support of a mercenary, as well as its use in armed conflicts, subversive or intelligence activities, is punishable by imprisonment from 7 to 20 years (Article 359 </w:t>
      </w:r>
      <w:r w:rsidRPr="00EA09D1">
        <w:rPr>
          <w:rFonts w:ascii="Times New Roman" w:hAnsi="Times New Roman" w:cs="Times New Roman"/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F11914" w:rsidRPr="001C1DE1" w:rsidRDefault="00F11914" w:rsidP="00F1191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1914" w:rsidRPr="001C1DE1" w:rsidRDefault="001C1DE1" w:rsidP="00F119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1DE1">
        <w:rPr>
          <w:rFonts w:ascii="Times New Roman" w:hAnsi="Times New Roman" w:cs="Times New Roman"/>
          <w:b/>
          <w:sz w:val="28"/>
          <w:szCs w:val="28"/>
          <w:lang w:val="en-US"/>
        </w:rPr>
        <w:t>Extremism-related criminal and administrative offenses</w:t>
      </w:r>
    </w:p>
    <w:p w:rsidR="00F11914" w:rsidRPr="001C1DE1" w:rsidRDefault="001C1DE1" w:rsidP="00B1613A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Public calls for extremist activity are punishable by imprisonment for up to 5 years and a fine of up to 300,000 rubles (Article 280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F11914" w:rsidRPr="001C1DE1" w:rsidRDefault="001C1DE1" w:rsidP="004E32F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Public calls for actions aimed at violating Russia’s territorial integrity are punishable by imprisonment for up to 5 years and a fine of up to 400,000 rubles (Article 280.1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F11914" w:rsidRPr="001C1DE1" w:rsidRDefault="001C1DE1" w:rsidP="00BA62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Violation of Russia’s territorial integrity is punishable by imprisonment for up to 5 years and a fine of up to 300,000 rubles (Article 280.2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F11914" w:rsidRPr="001C1DE1" w:rsidRDefault="001C1DE1" w:rsidP="005E104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Public actions discrediting the use of the Russian Armed Forces are punishable by imprisonment for up to 7 years and a fine of up to 1 million rubles (Article 280.3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F11914" w:rsidRPr="001C1DE1" w:rsidRDefault="001C1DE1" w:rsidP="00354F5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Public calls for actions against state security are punishable by imprisonment for up to 7 years and a fine of up to 2 million rubles (Article 280.4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98208A" w:rsidRPr="001C1DE1" w:rsidRDefault="001C1DE1" w:rsidP="008D6E1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Incitement of hatred or enmity, as well as humiliation of human dignity, is punishable by imprisonment for up to 6 years and a fine of up to 600,000 rubles (Article 282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98208A" w:rsidRPr="001C1DE1" w:rsidRDefault="001C1DE1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Organizing an extremist community is punishable by imprisonment for up to 12 years and a fine of up to 700,000 rubles (Article 282.1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98208A" w:rsidRPr="001C1DE1" w:rsidRDefault="001C1DE1" w:rsidP="00B66A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Organizing the activity of an extremist organization is punishable by imprisonment for up to 12 years and a fine of up to 800,000 rubles (Article 282.2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98208A" w:rsidRPr="001C1DE1" w:rsidRDefault="001C1DE1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Financing extremist activities is punishable by imprisonment for up to 10 years and a fine of up to 700,000 rubles (Article 282.3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98208A" w:rsidRPr="001C1DE1" w:rsidRDefault="001C1DE1" w:rsidP="003A7A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Repeated propaganda or public display of Nazi symbols or extremist symbols is punishable by imprisonment for up to 4 years and a fine of up to 1 million rubles (Article 282.4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B21482" w:rsidRPr="001C1DE1" w:rsidRDefault="004632A5" w:rsidP="003C3B1F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           </w:t>
      </w:r>
      <w:r w:rsidR="001C1DE1" w:rsidRPr="001C1DE1">
        <w:rPr>
          <w:sz w:val="28"/>
          <w:szCs w:val="28"/>
          <w:lang w:val="en-US"/>
        </w:rPr>
        <w:t xml:space="preserve">Incitement of hatred or enmity, as well as humiliation of human dignity on the grounds of gender, race, nationality, language, origin, religion, or membership in a social group, committed publicly, including via the Internet (Article 20.3.1 of the Code of Administrative Offenses) is punishable by a fine for individuals of up to 20,000 rubles, or </w:t>
      </w:r>
      <w:r w:rsidR="001C1DE1" w:rsidRPr="001C1DE1">
        <w:rPr>
          <w:sz w:val="28"/>
          <w:szCs w:val="28"/>
          <w:lang w:val="en-US"/>
        </w:rPr>
        <w:lastRenderedPageBreak/>
        <w:t>compulsory labor for up to 100 hours, or administrative arrest for up to 15 days; for legal entities — a fine of up to 500,000 rubles.</w:t>
      </w:r>
    </w:p>
    <w:p w:rsidR="004632A5" w:rsidRPr="001C1DE1" w:rsidRDefault="004632A5" w:rsidP="005713D3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          </w:t>
      </w:r>
      <w:r w:rsidR="001C1DE1" w:rsidRPr="001C1DE1">
        <w:rPr>
          <w:sz w:val="28"/>
          <w:szCs w:val="28"/>
          <w:lang w:val="en-US"/>
        </w:rPr>
        <w:t>Production and distribution of extremist materials (Article 20.29 of the Code of Administrative Offenses) is punishable by a fine for individuals of up to 3,000 rubles or administrative arrest for up to 15 days; for officials — up to 5,000 rubles; for legal entities — up to 1 million rubles or suspension of activities for up to 90 days.</w:t>
      </w:r>
    </w:p>
    <w:p w:rsidR="00C841E7" w:rsidRPr="001C1DE1" w:rsidRDefault="00C841E7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C60" w:rsidRDefault="001C1DE1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D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Subversion-related</w:t>
      </w:r>
      <w:proofErr w:type="spellEnd"/>
      <w:r w:rsidRPr="001C1D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C1D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criminal</w:t>
      </w:r>
      <w:proofErr w:type="spellEnd"/>
      <w:r w:rsidRPr="001C1D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C1D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offenses</w:t>
      </w:r>
      <w:proofErr w:type="spellEnd"/>
    </w:p>
    <w:p w:rsidR="00574C60" w:rsidRPr="001C1DE1" w:rsidRDefault="001C1DE1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1C1DE1">
        <w:rPr>
          <w:color w:val="000000"/>
          <w:sz w:val="28"/>
          <w:szCs w:val="28"/>
          <w:shd w:val="clear" w:color="auto" w:fill="FFFFFF"/>
          <w:lang w:val="en-US"/>
        </w:rPr>
        <w:t xml:space="preserve">Committing an explosion, arson, or other actions intended to destroy or damage enterprises, transport infrastructure, vehicles, communication systems, or life-supporting facilities, or to harm human health and/or the environment for the purpose of undermining the economic security and/or defense capacity of the Russian Federation, is punishable by imprisonment for up to 20 years or life imprisonment (Article 281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color w:val="000000"/>
          <w:sz w:val="28"/>
          <w:szCs w:val="28"/>
          <w:shd w:val="clear" w:color="auto" w:fill="FFFFFF"/>
          <w:lang w:val="en-US"/>
        </w:rPr>
        <w:t>).</w:t>
      </w:r>
    </w:p>
    <w:p w:rsidR="00574C60" w:rsidRPr="001C1DE1" w:rsidRDefault="001C1DE1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rFonts w:eastAsiaTheme="minorEastAsia"/>
          <w:color w:val="000000"/>
          <w:sz w:val="28"/>
          <w:szCs w:val="28"/>
          <w:shd w:val="clear" w:color="auto" w:fill="FFFFFF"/>
          <w:lang w:val="en-US"/>
        </w:rPr>
        <w:t xml:space="preserve">Inducing, recruiting, or otherwise involving a person in the commission of sabotage, as well as arming, training or financing sabotage, is punishable by imprisonment for up to 20 years or life imprisonment (Article 281.1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eastAsiaTheme="minorEastAsia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1C1DE1" w:rsidRPr="001C1DE1" w:rsidRDefault="001C1DE1" w:rsidP="001C1D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1C1DE1">
        <w:rPr>
          <w:rFonts w:eastAsiaTheme="minorEastAsia"/>
          <w:color w:val="000000"/>
          <w:sz w:val="28"/>
          <w:szCs w:val="28"/>
          <w:shd w:val="clear" w:color="auto" w:fill="FFFFFF"/>
          <w:lang w:val="en-US"/>
        </w:rPr>
        <w:t xml:space="preserve">Undergoing training for the purpose of sabotage is punishable by imprisonment for up to 20 years, with restriction of freedom for 1 to 2 years, or life imprisonment (Article 281.2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rFonts w:eastAsiaTheme="minorEastAsia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574C60" w:rsidRPr="001C1DE1" w:rsidRDefault="001C1DE1" w:rsidP="001C1DE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1C1DE1">
        <w:rPr>
          <w:color w:val="000000"/>
          <w:sz w:val="28"/>
          <w:szCs w:val="28"/>
          <w:shd w:val="clear" w:color="auto" w:fill="FFFFFF"/>
          <w:lang w:val="en-US"/>
        </w:rPr>
        <w:t xml:space="preserve">Creating a sabotage community is punishable by imprisonment for up to 20 years and a fine of up to 1 million rubles or in the amount of the convicted person’s wages or income for up to 5 years, with or without such fine, and with restriction of freedom for 1 to 2 years, or life imprisonment (Article 281.3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color w:val="000000"/>
          <w:sz w:val="28"/>
          <w:szCs w:val="28"/>
          <w:shd w:val="clear" w:color="auto" w:fill="FFFFFF"/>
          <w:lang w:val="en-US"/>
        </w:rPr>
        <w:t>).</w:t>
      </w:r>
    </w:p>
    <w:p w:rsidR="00574C60" w:rsidRPr="001C1DE1" w:rsidRDefault="001C1DE1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1C1DE1">
        <w:rPr>
          <w:sz w:val="28"/>
          <w:szCs w:val="28"/>
          <w:lang w:val="en-US"/>
        </w:rPr>
        <w:t xml:space="preserve">Participation in a sabotage community is punishable by imprisonment from 5 to 10 years and a fine of up to 500,000 rubles or in the amount of the convicted person’s wages or income for up to 3 years, or without such fine (Article 281.3 </w:t>
      </w:r>
      <w:r w:rsidRPr="00EA09D1">
        <w:rPr>
          <w:bCs/>
          <w:sz w:val="28"/>
          <w:szCs w:val="28"/>
          <w:lang w:val="en-US"/>
        </w:rPr>
        <w:t>of the Criminal Code of the Russian Federation</w:t>
      </w:r>
      <w:r w:rsidRPr="001C1DE1">
        <w:rPr>
          <w:sz w:val="28"/>
          <w:szCs w:val="28"/>
          <w:lang w:val="en-US"/>
        </w:rPr>
        <w:t>).</w:t>
      </w:r>
    </w:p>
    <w:p w:rsidR="004632A5" w:rsidRPr="001C1DE1" w:rsidRDefault="004632A5" w:rsidP="004632A5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val="en-US"/>
        </w:rPr>
      </w:pPr>
    </w:p>
    <w:p w:rsidR="00B21482" w:rsidRPr="001C1DE1" w:rsidRDefault="00B21482" w:rsidP="00B2148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val="en-US"/>
        </w:rPr>
      </w:pPr>
    </w:p>
    <w:p w:rsidR="00F11914" w:rsidRPr="001C1DE1" w:rsidRDefault="00F11914" w:rsidP="00F1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1914" w:rsidRPr="001C1DE1" w:rsidSect="00DE3A5E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06E9"/>
    <w:multiLevelType w:val="hybridMultilevel"/>
    <w:tmpl w:val="64962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C2F23"/>
    <w:multiLevelType w:val="hybridMultilevel"/>
    <w:tmpl w:val="B5E4685C"/>
    <w:lvl w:ilvl="0" w:tplc="2028F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F92"/>
    <w:rsid w:val="000140EC"/>
    <w:rsid w:val="00091FA8"/>
    <w:rsid w:val="0010130E"/>
    <w:rsid w:val="00101606"/>
    <w:rsid w:val="001258C2"/>
    <w:rsid w:val="001C1DE1"/>
    <w:rsid w:val="001F5751"/>
    <w:rsid w:val="00212B20"/>
    <w:rsid w:val="00250E9F"/>
    <w:rsid w:val="00270916"/>
    <w:rsid w:val="00280F92"/>
    <w:rsid w:val="00291E07"/>
    <w:rsid w:val="003054D3"/>
    <w:rsid w:val="00346C0F"/>
    <w:rsid w:val="003836F0"/>
    <w:rsid w:val="003E1799"/>
    <w:rsid w:val="003E384E"/>
    <w:rsid w:val="004632A5"/>
    <w:rsid w:val="00470794"/>
    <w:rsid w:val="005158E8"/>
    <w:rsid w:val="00523FD1"/>
    <w:rsid w:val="00562E5F"/>
    <w:rsid w:val="00574C60"/>
    <w:rsid w:val="0059290D"/>
    <w:rsid w:val="00617D94"/>
    <w:rsid w:val="006E40C8"/>
    <w:rsid w:val="00725602"/>
    <w:rsid w:val="00726885"/>
    <w:rsid w:val="00763767"/>
    <w:rsid w:val="00800FA3"/>
    <w:rsid w:val="00836A54"/>
    <w:rsid w:val="00891634"/>
    <w:rsid w:val="008B26DB"/>
    <w:rsid w:val="008B2CE9"/>
    <w:rsid w:val="008B7B7D"/>
    <w:rsid w:val="0093217E"/>
    <w:rsid w:val="009363D8"/>
    <w:rsid w:val="009549E4"/>
    <w:rsid w:val="00956915"/>
    <w:rsid w:val="0098208A"/>
    <w:rsid w:val="00985981"/>
    <w:rsid w:val="009E7304"/>
    <w:rsid w:val="00A136A2"/>
    <w:rsid w:val="00A81547"/>
    <w:rsid w:val="00B128B4"/>
    <w:rsid w:val="00B21482"/>
    <w:rsid w:val="00B23505"/>
    <w:rsid w:val="00B7256A"/>
    <w:rsid w:val="00BA01E0"/>
    <w:rsid w:val="00BA0A6F"/>
    <w:rsid w:val="00BA3C7C"/>
    <w:rsid w:val="00C37439"/>
    <w:rsid w:val="00C841E7"/>
    <w:rsid w:val="00D71685"/>
    <w:rsid w:val="00DB6542"/>
    <w:rsid w:val="00DE3A5E"/>
    <w:rsid w:val="00E248A5"/>
    <w:rsid w:val="00E73C28"/>
    <w:rsid w:val="00EA09D1"/>
    <w:rsid w:val="00F11914"/>
    <w:rsid w:val="00FA397C"/>
    <w:rsid w:val="00FA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8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7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1355</Words>
  <Characters>6845</Characters>
  <Application>Microsoft Office Word</Application>
  <DocSecurity>0</DocSecurity>
  <Lines>123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IsaleevKR</dc:creator>
  <cp:lastModifiedBy>Пользователь Windows</cp:lastModifiedBy>
  <cp:revision>2</cp:revision>
  <cp:lastPrinted>2017-01-27T11:56:00Z</cp:lastPrinted>
  <dcterms:created xsi:type="dcterms:W3CDTF">2025-04-16T12:35:00Z</dcterms:created>
  <dcterms:modified xsi:type="dcterms:W3CDTF">2025-04-16T12:35:00Z</dcterms:modified>
</cp:coreProperties>
</file>